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B15" w:rsidRPr="00121894" w:rsidRDefault="00B87B15" w:rsidP="00A15C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189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37666" w:rsidRPr="00121894">
        <w:rPr>
          <w:rFonts w:ascii="Times New Roman" w:hAnsi="Times New Roman" w:cs="Times New Roman"/>
          <w:sz w:val="24"/>
          <w:szCs w:val="24"/>
        </w:rPr>
        <w:t xml:space="preserve">  </w:t>
      </w:r>
      <w:r w:rsidRPr="00121894">
        <w:rPr>
          <w:rFonts w:ascii="Times New Roman" w:hAnsi="Times New Roman" w:cs="Times New Roman"/>
          <w:sz w:val="24"/>
          <w:szCs w:val="24"/>
        </w:rPr>
        <w:t>У</w:t>
      </w:r>
      <w:r w:rsidR="00A15C29" w:rsidRPr="00121894">
        <w:rPr>
          <w:rFonts w:ascii="Times New Roman" w:hAnsi="Times New Roman" w:cs="Times New Roman"/>
          <w:sz w:val="24"/>
          <w:szCs w:val="24"/>
        </w:rPr>
        <w:t>ТВЕРЖДАЮ</w:t>
      </w:r>
    </w:p>
    <w:p w:rsidR="00B87B15" w:rsidRPr="00121894" w:rsidRDefault="00B87B15" w:rsidP="00A15C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1894">
        <w:rPr>
          <w:rFonts w:ascii="Times New Roman" w:hAnsi="Times New Roman" w:cs="Times New Roman"/>
          <w:sz w:val="24"/>
          <w:szCs w:val="24"/>
        </w:rPr>
        <w:t>Директор МБУ «СП «Солнышко»</w:t>
      </w:r>
    </w:p>
    <w:p w:rsidR="00B87B15" w:rsidRPr="00121894" w:rsidRDefault="000779F8" w:rsidP="00A15C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18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________________</w:t>
      </w:r>
      <w:proofErr w:type="spellStart"/>
      <w:r w:rsidR="00781895">
        <w:rPr>
          <w:rFonts w:ascii="Times New Roman" w:hAnsi="Times New Roman" w:cs="Times New Roman"/>
          <w:sz w:val="24"/>
          <w:szCs w:val="24"/>
        </w:rPr>
        <w:t>К.В.Федоркова</w:t>
      </w:r>
      <w:proofErr w:type="spellEnd"/>
    </w:p>
    <w:p w:rsidR="00B87B15" w:rsidRDefault="00B87B15" w:rsidP="00B87B15">
      <w:pPr>
        <w:rPr>
          <w:rFonts w:ascii="Times New Roman" w:hAnsi="Times New Roman" w:cs="Times New Roman"/>
          <w:sz w:val="28"/>
          <w:szCs w:val="28"/>
        </w:rPr>
      </w:pPr>
    </w:p>
    <w:p w:rsidR="00B87B15" w:rsidRPr="007D70E0" w:rsidRDefault="00B87B15" w:rsidP="007D70E0">
      <w:pPr>
        <w:tabs>
          <w:tab w:val="left" w:pos="3224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70E0">
        <w:rPr>
          <w:rFonts w:ascii="Times New Roman" w:hAnsi="Times New Roman" w:cs="Times New Roman"/>
          <w:b/>
          <w:sz w:val="32"/>
          <w:szCs w:val="32"/>
        </w:rPr>
        <w:t>Прейскурант</w:t>
      </w:r>
      <w:r w:rsidR="00A15C29">
        <w:rPr>
          <w:rFonts w:ascii="Times New Roman" w:hAnsi="Times New Roman" w:cs="Times New Roman"/>
          <w:b/>
          <w:sz w:val="32"/>
          <w:szCs w:val="32"/>
        </w:rPr>
        <w:t xml:space="preserve"> цен</w:t>
      </w:r>
      <w:r w:rsidRPr="007D70E0">
        <w:rPr>
          <w:rFonts w:ascii="Times New Roman" w:hAnsi="Times New Roman" w:cs="Times New Roman"/>
          <w:b/>
          <w:sz w:val="32"/>
          <w:szCs w:val="32"/>
        </w:rPr>
        <w:t xml:space="preserve"> на медицинские услуги: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851"/>
        <w:gridCol w:w="3970"/>
        <w:gridCol w:w="4750"/>
      </w:tblGrid>
      <w:tr w:rsidR="00B87B15" w:rsidRPr="00A15C29" w:rsidTr="00EC7644">
        <w:tc>
          <w:tcPr>
            <w:tcW w:w="851" w:type="dxa"/>
          </w:tcPr>
          <w:p w:rsidR="00FE0BA5" w:rsidRPr="00CC0680" w:rsidRDefault="00B87B15" w:rsidP="00B87B15">
            <w:pPr>
              <w:tabs>
                <w:tab w:val="left" w:pos="322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68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87B15" w:rsidRPr="00CC0680" w:rsidRDefault="00B87B15" w:rsidP="00B87B15">
            <w:pPr>
              <w:tabs>
                <w:tab w:val="left" w:pos="322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6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3970" w:type="dxa"/>
          </w:tcPr>
          <w:p w:rsidR="00CC0680" w:rsidRPr="009E54B8" w:rsidRDefault="00B87B15" w:rsidP="00B87B15">
            <w:pPr>
              <w:tabs>
                <w:tab w:val="left" w:pos="322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E54B8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B87B15" w:rsidRPr="009E54B8" w:rsidRDefault="00B87B15" w:rsidP="00B87B15">
            <w:pPr>
              <w:tabs>
                <w:tab w:val="left" w:pos="322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E54B8">
              <w:rPr>
                <w:rFonts w:ascii="Times New Roman" w:hAnsi="Times New Roman" w:cs="Times New Roman"/>
                <w:b/>
              </w:rPr>
              <w:t xml:space="preserve"> услуг</w:t>
            </w:r>
          </w:p>
        </w:tc>
        <w:tc>
          <w:tcPr>
            <w:tcW w:w="4750" w:type="dxa"/>
          </w:tcPr>
          <w:p w:rsidR="00CC0680" w:rsidRPr="009E54B8" w:rsidRDefault="00B87B15" w:rsidP="00B87B15">
            <w:pPr>
              <w:tabs>
                <w:tab w:val="left" w:pos="322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E54B8">
              <w:rPr>
                <w:rFonts w:ascii="Times New Roman" w:hAnsi="Times New Roman" w:cs="Times New Roman"/>
                <w:b/>
              </w:rPr>
              <w:t xml:space="preserve">Стоимость </w:t>
            </w:r>
          </w:p>
          <w:p w:rsidR="00B87B15" w:rsidRPr="009E54B8" w:rsidRDefault="00B87B15" w:rsidP="00B87B15">
            <w:pPr>
              <w:tabs>
                <w:tab w:val="left" w:pos="322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E54B8">
              <w:rPr>
                <w:rFonts w:ascii="Times New Roman" w:hAnsi="Times New Roman" w:cs="Times New Roman"/>
                <w:b/>
              </w:rPr>
              <w:t>1 услуги, руб.</w:t>
            </w:r>
          </w:p>
        </w:tc>
      </w:tr>
      <w:tr w:rsidR="00B87B15" w:rsidRPr="00A15C29" w:rsidTr="00CC0680">
        <w:tc>
          <w:tcPr>
            <w:tcW w:w="851" w:type="dxa"/>
          </w:tcPr>
          <w:p w:rsidR="00B87B15" w:rsidRPr="004A55E3" w:rsidRDefault="00B87B15" w:rsidP="00EC7644">
            <w:pPr>
              <w:pStyle w:val="a4"/>
              <w:numPr>
                <w:ilvl w:val="0"/>
                <w:numId w:val="1"/>
              </w:numPr>
              <w:tabs>
                <w:tab w:val="left" w:pos="322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0" w:type="dxa"/>
            <w:vAlign w:val="center"/>
          </w:tcPr>
          <w:p w:rsidR="009A1BA6" w:rsidRPr="001A6EF5" w:rsidRDefault="00A15C29" w:rsidP="00907203">
            <w:pPr>
              <w:tabs>
                <w:tab w:val="left" w:pos="322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6EF5">
              <w:rPr>
                <w:rFonts w:ascii="Times New Roman" w:hAnsi="Times New Roman" w:cs="Times New Roman"/>
                <w:sz w:val="26"/>
                <w:szCs w:val="26"/>
              </w:rPr>
              <w:t>Сибирская здравница</w:t>
            </w:r>
          </w:p>
          <w:p w:rsidR="00B87B15" w:rsidRPr="001A6EF5" w:rsidRDefault="00A15C29" w:rsidP="00907203">
            <w:pPr>
              <w:tabs>
                <w:tab w:val="left" w:pos="322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6EF5">
              <w:rPr>
                <w:rFonts w:ascii="Times New Roman" w:hAnsi="Times New Roman" w:cs="Times New Roman"/>
                <w:sz w:val="26"/>
                <w:szCs w:val="26"/>
              </w:rPr>
              <w:t>(кедровая бочка)</w:t>
            </w:r>
          </w:p>
        </w:tc>
        <w:tc>
          <w:tcPr>
            <w:tcW w:w="4750" w:type="dxa"/>
            <w:vAlign w:val="center"/>
          </w:tcPr>
          <w:p w:rsidR="00B87B15" w:rsidRPr="001A6EF5" w:rsidRDefault="00A15C29" w:rsidP="00D329F4">
            <w:pPr>
              <w:tabs>
                <w:tab w:val="left" w:pos="322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EF5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  <w:p w:rsidR="009A1BA6" w:rsidRPr="001A6EF5" w:rsidRDefault="009A1BA6" w:rsidP="00D329F4">
            <w:pPr>
              <w:tabs>
                <w:tab w:val="left" w:pos="322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EF5">
              <w:rPr>
                <w:rFonts w:ascii="Times New Roman" w:hAnsi="Times New Roman" w:cs="Times New Roman"/>
                <w:sz w:val="26"/>
                <w:szCs w:val="26"/>
              </w:rPr>
              <w:t xml:space="preserve">Абонемент 5 </w:t>
            </w:r>
            <w:r w:rsidR="001A6EF5" w:rsidRPr="001A6EF5">
              <w:rPr>
                <w:rFonts w:ascii="Times New Roman" w:hAnsi="Times New Roman" w:cs="Times New Roman"/>
                <w:sz w:val="26"/>
                <w:szCs w:val="26"/>
              </w:rPr>
              <w:t>процедур –</w:t>
            </w:r>
            <w:r w:rsidRPr="001A6EF5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  <w:r w:rsidR="00AD1E20" w:rsidRPr="001A6E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6EF5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  <w:r w:rsidR="00AD1E20" w:rsidRPr="001A6EF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1A6EF5">
              <w:rPr>
                <w:rFonts w:ascii="Times New Roman" w:hAnsi="Times New Roman" w:cs="Times New Roman"/>
                <w:sz w:val="26"/>
                <w:szCs w:val="26"/>
              </w:rPr>
              <w:t xml:space="preserve"> рублей</w:t>
            </w:r>
          </w:p>
          <w:p w:rsidR="009A1BA6" w:rsidRPr="001A6EF5" w:rsidRDefault="009A1BA6" w:rsidP="00D329F4">
            <w:pPr>
              <w:tabs>
                <w:tab w:val="left" w:pos="322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EF5">
              <w:rPr>
                <w:rFonts w:ascii="Times New Roman" w:hAnsi="Times New Roman" w:cs="Times New Roman"/>
                <w:sz w:val="26"/>
                <w:szCs w:val="26"/>
              </w:rPr>
              <w:t>Абонемент 10 процедур – 2</w:t>
            </w:r>
            <w:r w:rsidR="00AD1E20" w:rsidRPr="001A6E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6EF5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="00AD1E20" w:rsidRPr="001A6EF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1A6EF5">
              <w:rPr>
                <w:rFonts w:ascii="Times New Roman" w:hAnsi="Times New Roman" w:cs="Times New Roman"/>
                <w:sz w:val="26"/>
                <w:szCs w:val="26"/>
              </w:rPr>
              <w:t xml:space="preserve"> рублей</w:t>
            </w:r>
          </w:p>
        </w:tc>
      </w:tr>
      <w:tr w:rsidR="00B87B15" w:rsidRPr="00A15C29" w:rsidTr="00CC0680">
        <w:tc>
          <w:tcPr>
            <w:tcW w:w="851" w:type="dxa"/>
          </w:tcPr>
          <w:p w:rsidR="00B87B15" w:rsidRPr="004A55E3" w:rsidRDefault="00B87B15" w:rsidP="00EC7644">
            <w:pPr>
              <w:pStyle w:val="a4"/>
              <w:numPr>
                <w:ilvl w:val="0"/>
                <w:numId w:val="1"/>
              </w:numPr>
              <w:tabs>
                <w:tab w:val="left" w:pos="3224"/>
              </w:tabs>
              <w:spacing w:before="100" w:beforeAutospacing="1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0" w:type="dxa"/>
            <w:vAlign w:val="center"/>
          </w:tcPr>
          <w:p w:rsidR="00B87B15" w:rsidRPr="001A6EF5" w:rsidRDefault="00A15C29" w:rsidP="00907203">
            <w:pPr>
              <w:tabs>
                <w:tab w:val="left" w:pos="3224"/>
              </w:tabs>
              <w:spacing w:before="100" w:beforeAutospacing="1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6EF5">
              <w:rPr>
                <w:rFonts w:ascii="Times New Roman" w:hAnsi="Times New Roman" w:cs="Times New Roman"/>
                <w:sz w:val="26"/>
                <w:szCs w:val="26"/>
              </w:rPr>
              <w:t>Солярий</w:t>
            </w:r>
          </w:p>
        </w:tc>
        <w:tc>
          <w:tcPr>
            <w:tcW w:w="4750" w:type="dxa"/>
            <w:vAlign w:val="center"/>
          </w:tcPr>
          <w:p w:rsidR="00B87B15" w:rsidRPr="001A6EF5" w:rsidRDefault="00A15C29" w:rsidP="00D329F4">
            <w:pPr>
              <w:tabs>
                <w:tab w:val="left" w:pos="3224"/>
              </w:tabs>
              <w:spacing w:before="100" w:beforeAutospacing="1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EF5">
              <w:rPr>
                <w:rFonts w:ascii="Times New Roman" w:hAnsi="Times New Roman" w:cs="Times New Roman"/>
                <w:sz w:val="26"/>
                <w:szCs w:val="26"/>
              </w:rPr>
              <w:t>11 руб. / 1 минута</w:t>
            </w:r>
          </w:p>
        </w:tc>
      </w:tr>
      <w:tr w:rsidR="00B87B15" w:rsidRPr="00A15C29" w:rsidTr="00CC0680">
        <w:tc>
          <w:tcPr>
            <w:tcW w:w="851" w:type="dxa"/>
          </w:tcPr>
          <w:p w:rsidR="00B87B15" w:rsidRPr="004A55E3" w:rsidRDefault="00B87B15" w:rsidP="00EC7644">
            <w:pPr>
              <w:pStyle w:val="a4"/>
              <w:numPr>
                <w:ilvl w:val="0"/>
                <w:numId w:val="1"/>
              </w:numPr>
              <w:tabs>
                <w:tab w:val="left" w:pos="3224"/>
              </w:tabs>
              <w:spacing w:before="100" w:beforeAutospacing="1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0" w:type="dxa"/>
            <w:vAlign w:val="center"/>
          </w:tcPr>
          <w:p w:rsidR="00B87B15" w:rsidRPr="001A6EF5" w:rsidRDefault="00A15C29" w:rsidP="00907203">
            <w:pPr>
              <w:tabs>
                <w:tab w:val="left" w:pos="3224"/>
              </w:tabs>
              <w:spacing w:before="100" w:beforeAutospacing="1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6EF5">
              <w:rPr>
                <w:rFonts w:ascii="Times New Roman" w:hAnsi="Times New Roman" w:cs="Times New Roman"/>
                <w:sz w:val="26"/>
                <w:szCs w:val="26"/>
              </w:rPr>
              <w:t>Кресло массажное</w:t>
            </w:r>
          </w:p>
        </w:tc>
        <w:tc>
          <w:tcPr>
            <w:tcW w:w="4750" w:type="dxa"/>
            <w:vAlign w:val="center"/>
          </w:tcPr>
          <w:p w:rsidR="00B87B15" w:rsidRPr="001A6EF5" w:rsidRDefault="00A15C29" w:rsidP="00D329F4">
            <w:pPr>
              <w:tabs>
                <w:tab w:val="left" w:pos="3224"/>
              </w:tabs>
              <w:spacing w:before="100" w:beforeAutospacing="1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EF5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</w:tr>
      <w:tr w:rsidR="00B87B15" w:rsidRPr="00A15C29" w:rsidTr="00CC0680">
        <w:tc>
          <w:tcPr>
            <w:tcW w:w="851" w:type="dxa"/>
          </w:tcPr>
          <w:p w:rsidR="00B87B15" w:rsidRPr="004A55E3" w:rsidRDefault="00B87B15" w:rsidP="00EC7644">
            <w:pPr>
              <w:pStyle w:val="a4"/>
              <w:numPr>
                <w:ilvl w:val="0"/>
                <w:numId w:val="1"/>
              </w:numPr>
              <w:tabs>
                <w:tab w:val="left" w:pos="3224"/>
              </w:tabs>
              <w:spacing w:before="100" w:beforeAutospacing="1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0" w:type="dxa"/>
            <w:vAlign w:val="center"/>
          </w:tcPr>
          <w:p w:rsidR="00B87B15" w:rsidRPr="001A6EF5" w:rsidRDefault="00051280" w:rsidP="00907203">
            <w:pPr>
              <w:tabs>
                <w:tab w:val="left" w:pos="3224"/>
              </w:tabs>
              <w:spacing w:before="100" w:beforeAutospacing="1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6EF5">
              <w:rPr>
                <w:rFonts w:ascii="Times New Roman" w:hAnsi="Times New Roman" w:cs="Times New Roman"/>
                <w:sz w:val="26"/>
                <w:szCs w:val="26"/>
              </w:rPr>
              <w:t>Галонеб</w:t>
            </w:r>
            <w:proofErr w:type="spellEnd"/>
            <w:r w:rsidRPr="001A6EF5">
              <w:rPr>
                <w:rFonts w:ascii="Times New Roman" w:hAnsi="Times New Roman" w:cs="Times New Roman"/>
                <w:sz w:val="26"/>
                <w:szCs w:val="26"/>
              </w:rPr>
              <w:t xml:space="preserve"> (солев</w:t>
            </w:r>
            <w:r w:rsidR="00A15C29" w:rsidRPr="001A6EF5">
              <w:rPr>
                <w:rFonts w:ascii="Times New Roman" w:hAnsi="Times New Roman" w:cs="Times New Roman"/>
                <w:sz w:val="26"/>
                <w:szCs w:val="26"/>
              </w:rPr>
              <w:t>ые ингаляции)</w:t>
            </w:r>
          </w:p>
        </w:tc>
        <w:tc>
          <w:tcPr>
            <w:tcW w:w="4750" w:type="dxa"/>
            <w:vAlign w:val="center"/>
          </w:tcPr>
          <w:p w:rsidR="00B87B15" w:rsidRPr="001A6EF5" w:rsidRDefault="00A15C29" w:rsidP="00D329F4">
            <w:pPr>
              <w:tabs>
                <w:tab w:val="left" w:pos="3224"/>
              </w:tabs>
              <w:spacing w:before="100" w:beforeAutospacing="1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EF5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B87B15" w:rsidRPr="00A15C29" w:rsidTr="00CC0680">
        <w:tc>
          <w:tcPr>
            <w:tcW w:w="851" w:type="dxa"/>
          </w:tcPr>
          <w:p w:rsidR="00B87B15" w:rsidRPr="004A55E3" w:rsidRDefault="00B87B15" w:rsidP="00EC7644">
            <w:pPr>
              <w:pStyle w:val="a4"/>
              <w:numPr>
                <w:ilvl w:val="0"/>
                <w:numId w:val="1"/>
              </w:numPr>
              <w:tabs>
                <w:tab w:val="left" w:pos="3224"/>
              </w:tabs>
              <w:spacing w:before="100" w:beforeAutospacing="1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0" w:type="dxa"/>
            <w:vAlign w:val="center"/>
          </w:tcPr>
          <w:p w:rsidR="00B87B15" w:rsidRPr="001A6EF5" w:rsidRDefault="00A15C29" w:rsidP="00907203">
            <w:pPr>
              <w:tabs>
                <w:tab w:val="left" w:pos="3224"/>
              </w:tabs>
              <w:spacing w:before="100" w:beforeAutospacing="1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6EF5">
              <w:rPr>
                <w:rFonts w:ascii="Times New Roman" w:hAnsi="Times New Roman" w:cs="Times New Roman"/>
                <w:sz w:val="26"/>
                <w:szCs w:val="26"/>
              </w:rPr>
              <w:t>Биоптрон</w:t>
            </w:r>
            <w:proofErr w:type="spellEnd"/>
            <w:r w:rsidRPr="001A6EF5">
              <w:rPr>
                <w:rFonts w:ascii="Times New Roman" w:hAnsi="Times New Roman" w:cs="Times New Roman"/>
                <w:sz w:val="26"/>
                <w:szCs w:val="26"/>
              </w:rPr>
              <w:t xml:space="preserve"> на область лица</w:t>
            </w:r>
          </w:p>
        </w:tc>
        <w:tc>
          <w:tcPr>
            <w:tcW w:w="4750" w:type="dxa"/>
            <w:vAlign w:val="center"/>
          </w:tcPr>
          <w:p w:rsidR="00B87B15" w:rsidRPr="001A6EF5" w:rsidRDefault="00A15C29" w:rsidP="00D329F4">
            <w:pPr>
              <w:tabs>
                <w:tab w:val="left" w:pos="3224"/>
              </w:tabs>
              <w:spacing w:before="100" w:beforeAutospacing="1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EF5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A15C29" w:rsidRPr="00A15C29" w:rsidTr="00CC0680">
        <w:tc>
          <w:tcPr>
            <w:tcW w:w="851" w:type="dxa"/>
          </w:tcPr>
          <w:p w:rsidR="00A15C29" w:rsidRPr="004A55E3" w:rsidRDefault="00A15C29" w:rsidP="00EC7644">
            <w:pPr>
              <w:pStyle w:val="a4"/>
              <w:numPr>
                <w:ilvl w:val="0"/>
                <w:numId w:val="1"/>
              </w:numPr>
              <w:tabs>
                <w:tab w:val="left" w:pos="3224"/>
              </w:tabs>
              <w:spacing w:before="100" w:beforeAutospacing="1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0" w:type="dxa"/>
            <w:vAlign w:val="center"/>
          </w:tcPr>
          <w:p w:rsidR="00A15C29" w:rsidRPr="001A6EF5" w:rsidRDefault="00864123" w:rsidP="00907203">
            <w:pPr>
              <w:tabs>
                <w:tab w:val="left" w:pos="3224"/>
              </w:tabs>
              <w:spacing w:before="100" w:beforeAutospacing="1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6EF5">
              <w:rPr>
                <w:rFonts w:ascii="Times New Roman" w:hAnsi="Times New Roman" w:cs="Times New Roman"/>
                <w:sz w:val="26"/>
                <w:szCs w:val="26"/>
              </w:rPr>
              <w:t xml:space="preserve">Ингаляция </w:t>
            </w:r>
            <w:bookmarkStart w:id="0" w:name="_GoBack"/>
            <w:bookmarkEnd w:id="0"/>
            <w:r w:rsidR="001A6EF5" w:rsidRPr="001A6EF5">
              <w:rPr>
                <w:rFonts w:ascii="Times New Roman" w:hAnsi="Times New Roman" w:cs="Times New Roman"/>
                <w:sz w:val="26"/>
                <w:szCs w:val="26"/>
              </w:rPr>
              <w:t>с противопростудным</w:t>
            </w:r>
            <w:r w:rsidRPr="001A6EF5">
              <w:rPr>
                <w:rFonts w:ascii="Times New Roman" w:hAnsi="Times New Roman" w:cs="Times New Roman"/>
                <w:sz w:val="26"/>
                <w:szCs w:val="26"/>
              </w:rPr>
              <w:t xml:space="preserve"> сбором</w:t>
            </w:r>
          </w:p>
        </w:tc>
        <w:tc>
          <w:tcPr>
            <w:tcW w:w="4750" w:type="dxa"/>
            <w:vAlign w:val="center"/>
          </w:tcPr>
          <w:p w:rsidR="00A15C29" w:rsidRPr="001A6EF5" w:rsidRDefault="00A15C29" w:rsidP="00D329F4">
            <w:pPr>
              <w:tabs>
                <w:tab w:val="left" w:pos="3224"/>
              </w:tabs>
              <w:spacing w:before="100" w:beforeAutospacing="1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EF5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B87B15" w:rsidRPr="00A15C29" w:rsidTr="00CC0680">
        <w:tc>
          <w:tcPr>
            <w:tcW w:w="851" w:type="dxa"/>
          </w:tcPr>
          <w:p w:rsidR="00B87B15" w:rsidRPr="004A55E3" w:rsidRDefault="00B87B15" w:rsidP="00EC7644">
            <w:pPr>
              <w:pStyle w:val="a4"/>
              <w:numPr>
                <w:ilvl w:val="0"/>
                <w:numId w:val="1"/>
              </w:numPr>
              <w:tabs>
                <w:tab w:val="left" w:pos="3224"/>
              </w:tabs>
              <w:spacing w:before="100" w:beforeAutospacing="1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0" w:type="dxa"/>
            <w:vAlign w:val="center"/>
          </w:tcPr>
          <w:p w:rsidR="00B87B15" w:rsidRPr="001A6EF5" w:rsidRDefault="00A15C29" w:rsidP="00907203">
            <w:pPr>
              <w:tabs>
                <w:tab w:val="left" w:pos="3224"/>
              </w:tabs>
              <w:spacing w:before="100" w:beforeAutospacing="1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6EF5">
              <w:rPr>
                <w:rFonts w:ascii="Times New Roman" w:hAnsi="Times New Roman" w:cs="Times New Roman"/>
                <w:sz w:val="26"/>
                <w:szCs w:val="26"/>
              </w:rPr>
              <w:t>Сауна</w:t>
            </w:r>
          </w:p>
        </w:tc>
        <w:tc>
          <w:tcPr>
            <w:tcW w:w="4750" w:type="dxa"/>
            <w:vAlign w:val="center"/>
          </w:tcPr>
          <w:p w:rsidR="00B87B15" w:rsidRPr="001A6EF5" w:rsidRDefault="00A15C29" w:rsidP="00D329F4">
            <w:pPr>
              <w:tabs>
                <w:tab w:val="left" w:pos="3224"/>
              </w:tabs>
              <w:spacing w:before="100" w:beforeAutospacing="1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EF5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</w:tr>
      <w:tr w:rsidR="00AF372F" w:rsidRPr="00A15C29" w:rsidTr="00CC0680">
        <w:tc>
          <w:tcPr>
            <w:tcW w:w="851" w:type="dxa"/>
          </w:tcPr>
          <w:p w:rsidR="00AF372F" w:rsidRPr="004A55E3" w:rsidRDefault="00AF372F" w:rsidP="00EC7644">
            <w:pPr>
              <w:pStyle w:val="a4"/>
              <w:numPr>
                <w:ilvl w:val="0"/>
                <w:numId w:val="1"/>
              </w:numPr>
              <w:tabs>
                <w:tab w:val="left" w:pos="3224"/>
              </w:tabs>
              <w:spacing w:before="100" w:beforeAutospacing="1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0" w:type="dxa"/>
            <w:vAlign w:val="center"/>
          </w:tcPr>
          <w:p w:rsidR="009A1BA6" w:rsidRPr="001A6EF5" w:rsidRDefault="00A15C29" w:rsidP="00907203">
            <w:pPr>
              <w:tabs>
                <w:tab w:val="left" w:pos="322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6EF5">
              <w:rPr>
                <w:rFonts w:ascii="Times New Roman" w:hAnsi="Times New Roman" w:cs="Times New Roman"/>
                <w:sz w:val="26"/>
                <w:szCs w:val="26"/>
              </w:rPr>
              <w:t>Бассейн</w:t>
            </w:r>
          </w:p>
          <w:p w:rsidR="00AF372F" w:rsidRPr="001A6EF5" w:rsidRDefault="00A15C29" w:rsidP="00907203">
            <w:pPr>
              <w:tabs>
                <w:tab w:val="left" w:pos="322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6EF5">
              <w:rPr>
                <w:rFonts w:ascii="Times New Roman" w:hAnsi="Times New Roman" w:cs="Times New Roman"/>
                <w:sz w:val="26"/>
                <w:szCs w:val="26"/>
              </w:rPr>
              <w:t>(при наличии</w:t>
            </w:r>
            <w:r w:rsidR="009A1BA6" w:rsidRPr="001A6EF5">
              <w:rPr>
                <w:rFonts w:ascii="Times New Roman" w:hAnsi="Times New Roman" w:cs="Times New Roman"/>
                <w:sz w:val="26"/>
                <w:szCs w:val="26"/>
              </w:rPr>
              <w:t xml:space="preserve"> справок</w:t>
            </w:r>
            <w:r w:rsidRPr="001A6EF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750" w:type="dxa"/>
            <w:vAlign w:val="center"/>
          </w:tcPr>
          <w:p w:rsidR="009A1BA6" w:rsidRPr="001A6EF5" w:rsidRDefault="009A1BA6" w:rsidP="00D329F4">
            <w:pPr>
              <w:tabs>
                <w:tab w:val="left" w:pos="322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EF5">
              <w:rPr>
                <w:rFonts w:ascii="Times New Roman" w:hAnsi="Times New Roman" w:cs="Times New Roman"/>
                <w:sz w:val="26"/>
                <w:szCs w:val="26"/>
              </w:rPr>
              <w:t>Взрослый – 150 рублей</w:t>
            </w:r>
          </w:p>
          <w:p w:rsidR="009A1BA6" w:rsidRPr="001A6EF5" w:rsidRDefault="009A1BA6" w:rsidP="00D329F4">
            <w:pPr>
              <w:tabs>
                <w:tab w:val="left" w:pos="322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EF5">
              <w:rPr>
                <w:rFonts w:ascii="Times New Roman" w:hAnsi="Times New Roman" w:cs="Times New Roman"/>
                <w:sz w:val="26"/>
                <w:szCs w:val="26"/>
              </w:rPr>
              <w:t>Детский – 80 рублей</w:t>
            </w:r>
          </w:p>
        </w:tc>
      </w:tr>
      <w:tr w:rsidR="00AF372F" w:rsidRPr="00A15C29" w:rsidTr="00CC0680">
        <w:tc>
          <w:tcPr>
            <w:tcW w:w="851" w:type="dxa"/>
          </w:tcPr>
          <w:p w:rsidR="00AF372F" w:rsidRPr="004A55E3" w:rsidRDefault="00AF372F" w:rsidP="00EC7644">
            <w:pPr>
              <w:pStyle w:val="a4"/>
              <w:numPr>
                <w:ilvl w:val="0"/>
                <w:numId w:val="1"/>
              </w:numPr>
              <w:tabs>
                <w:tab w:val="left" w:pos="3224"/>
              </w:tabs>
              <w:spacing w:before="100" w:beforeAutospacing="1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0" w:type="dxa"/>
            <w:vAlign w:val="center"/>
          </w:tcPr>
          <w:p w:rsidR="00AF372F" w:rsidRPr="001A6EF5" w:rsidRDefault="00A15C29" w:rsidP="00907203">
            <w:pPr>
              <w:tabs>
                <w:tab w:val="left" w:pos="3224"/>
              </w:tabs>
              <w:spacing w:before="100" w:beforeAutospacing="1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6EF5">
              <w:rPr>
                <w:rFonts w:ascii="Times New Roman" w:hAnsi="Times New Roman" w:cs="Times New Roman"/>
                <w:sz w:val="26"/>
                <w:szCs w:val="26"/>
              </w:rPr>
              <w:t>Тренажерный зал</w:t>
            </w:r>
          </w:p>
        </w:tc>
        <w:tc>
          <w:tcPr>
            <w:tcW w:w="4750" w:type="dxa"/>
            <w:vAlign w:val="center"/>
          </w:tcPr>
          <w:p w:rsidR="00A15C29" w:rsidRPr="001A6EF5" w:rsidRDefault="00A15C29" w:rsidP="00D329F4">
            <w:pPr>
              <w:tabs>
                <w:tab w:val="left" w:pos="3224"/>
              </w:tabs>
              <w:spacing w:before="100" w:beforeAutospacing="1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EF5"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</w:tr>
      <w:tr w:rsidR="009A1BA6" w:rsidRPr="00A15C29" w:rsidTr="00CC0680">
        <w:tc>
          <w:tcPr>
            <w:tcW w:w="851" w:type="dxa"/>
          </w:tcPr>
          <w:p w:rsidR="009A1BA6" w:rsidRPr="004A55E3" w:rsidRDefault="009A1BA6" w:rsidP="00EC7644">
            <w:pPr>
              <w:pStyle w:val="a4"/>
              <w:numPr>
                <w:ilvl w:val="0"/>
                <w:numId w:val="1"/>
              </w:numPr>
              <w:tabs>
                <w:tab w:val="left" w:pos="3224"/>
              </w:tabs>
              <w:spacing w:before="100" w:beforeAutospacing="1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0" w:type="dxa"/>
            <w:vAlign w:val="center"/>
          </w:tcPr>
          <w:p w:rsidR="009A1BA6" w:rsidRPr="001A6EF5" w:rsidRDefault="009A1BA6" w:rsidP="00907203">
            <w:pPr>
              <w:tabs>
                <w:tab w:val="left" w:pos="3224"/>
              </w:tabs>
              <w:spacing w:before="100" w:beforeAutospacing="1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6EF5">
              <w:rPr>
                <w:rFonts w:ascii="Times New Roman" w:hAnsi="Times New Roman" w:cs="Times New Roman"/>
                <w:sz w:val="26"/>
                <w:szCs w:val="26"/>
              </w:rPr>
              <w:t>Сухая углекислая ванна</w:t>
            </w:r>
          </w:p>
        </w:tc>
        <w:tc>
          <w:tcPr>
            <w:tcW w:w="4750" w:type="dxa"/>
            <w:vAlign w:val="center"/>
          </w:tcPr>
          <w:p w:rsidR="009A1BA6" w:rsidRPr="001A6EF5" w:rsidRDefault="00864123" w:rsidP="00D329F4">
            <w:pPr>
              <w:tabs>
                <w:tab w:val="left" w:pos="3224"/>
              </w:tabs>
              <w:spacing w:before="100" w:beforeAutospacing="1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EF5">
              <w:rPr>
                <w:rFonts w:ascii="Times New Roman" w:hAnsi="Times New Roman" w:cs="Times New Roman"/>
                <w:sz w:val="26"/>
                <w:szCs w:val="26"/>
              </w:rPr>
              <w:t>230-</w:t>
            </w:r>
            <w:r w:rsidR="009A1BA6" w:rsidRPr="001A6EF5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</w:tr>
      <w:tr w:rsidR="009A1BA6" w:rsidRPr="00A15C29" w:rsidTr="00CC0680">
        <w:tc>
          <w:tcPr>
            <w:tcW w:w="851" w:type="dxa"/>
          </w:tcPr>
          <w:p w:rsidR="009A1BA6" w:rsidRPr="004A55E3" w:rsidRDefault="009A1BA6" w:rsidP="00EC7644">
            <w:pPr>
              <w:pStyle w:val="a4"/>
              <w:numPr>
                <w:ilvl w:val="0"/>
                <w:numId w:val="1"/>
              </w:numPr>
              <w:tabs>
                <w:tab w:val="left" w:pos="3224"/>
              </w:tabs>
              <w:spacing w:before="100" w:beforeAutospacing="1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0" w:type="dxa"/>
            <w:vAlign w:val="center"/>
          </w:tcPr>
          <w:p w:rsidR="009A1BA6" w:rsidRPr="001A6EF5" w:rsidRDefault="009A1BA6" w:rsidP="00907203">
            <w:pPr>
              <w:tabs>
                <w:tab w:val="left" w:pos="3224"/>
              </w:tabs>
              <w:spacing w:before="100" w:beforeAutospacing="1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6EF5">
              <w:rPr>
                <w:rFonts w:ascii="Times New Roman" w:hAnsi="Times New Roman" w:cs="Times New Roman"/>
                <w:sz w:val="26"/>
                <w:szCs w:val="26"/>
              </w:rPr>
              <w:t>Галотерапия</w:t>
            </w:r>
            <w:proofErr w:type="spellEnd"/>
          </w:p>
        </w:tc>
        <w:tc>
          <w:tcPr>
            <w:tcW w:w="4750" w:type="dxa"/>
            <w:vAlign w:val="center"/>
          </w:tcPr>
          <w:p w:rsidR="009A1BA6" w:rsidRPr="001A6EF5" w:rsidRDefault="009A1BA6" w:rsidP="00D329F4">
            <w:pPr>
              <w:tabs>
                <w:tab w:val="left" w:pos="3224"/>
              </w:tabs>
              <w:spacing w:before="100" w:beforeAutospacing="1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EF5">
              <w:rPr>
                <w:rFonts w:ascii="Times New Roman" w:hAnsi="Times New Roman" w:cs="Times New Roman"/>
                <w:sz w:val="26"/>
                <w:szCs w:val="26"/>
              </w:rPr>
              <w:t>130-150</w:t>
            </w:r>
          </w:p>
        </w:tc>
      </w:tr>
      <w:tr w:rsidR="009A1BA6" w:rsidRPr="00A15C29" w:rsidTr="00702698">
        <w:trPr>
          <w:trHeight w:val="620"/>
        </w:trPr>
        <w:tc>
          <w:tcPr>
            <w:tcW w:w="851" w:type="dxa"/>
          </w:tcPr>
          <w:p w:rsidR="009A1BA6" w:rsidRPr="004A55E3" w:rsidRDefault="009A1BA6" w:rsidP="00EC7644">
            <w:pPr>
              <w:pStyle w:val="a4"/>
              <w:numPr>
                <w:ilvl w:val="0"/>
                <w:numId w:val="1"/>
              </w:numPr>
              <w:tabs>
                <w:tab w:val="left" w:pos="322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0" w:type="dxa"/>
            <w:vAlign w:val="center"/>
          </w:tcPr>
          <w:p w:rsidR="009A1BA6" w:rsidRPr="001A6EF5" w:rsidRDefault="009A1BA6" w:rsidP="00702698">
            <w:pPr>
              <w:tabs>
                <w:tab w:val="left" w:pos="322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6EF5">
              <w:rPr>
                <w:rFonts w:ascii="Times New Roman" w:hAnsi="Times New Roman" w:cs="Times New Roman"/>
                <w:sz w:val="26"/>
                <w:szCs w:val="26"/>
              </w:rPr>
              <w:t>Парафиновые аппликации</w:t>
            </w:r>
          </w:p>
          <w:p w:rsidR="009A1BA6" w:rsidRPr="001A6EF5" w:rsidRDefault="009A1BA6" w:rsidP="00BD0738">
            <w:pPr>
              <w:tabs>
                <w:tab w:val="left" w:pos="322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0" w:type="dxa"/>
            <w:vAlign w:val="center"/>
          </w:tcPr>
          <w:p w:rsidR="009A1BA6" w:rsidRPr="001A6EF5" w:rsidRDefault="00781895" w:rsidP="00702698">
            <w:pPr>
              <w:tabs>
                <w:tab w:val="left" w:pos="322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A6EF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</w:t>
            </w:r>
            <w:r w:rsidR="00702698" w:rsidRPr="001A6E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A1BA6" w:rsidRPr="001A6EF5">
              <w:rPr>
                <w:rFonts w:ascii="Times New Roman" w:hAnsi="Times New Roman" w:cs="Times New Roman"/>
                <w:sz w:val="26"/>
                <w:szCs w:val="26"/>
              </w:rPr>
              <w:t>Ноги – 250</w:t>
            </w:r>
          </w:p>
          <w:p w:rsidR="009A1BA6" w:rsidRPr="001A6EF5" w:rsidRDefault="00702698" w:rsidP="00D93857">
            <w:pPr>
              <w:tabs>
                <w:tab w:val="left" w:pos="322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EF5">
              <w:rPr>
                <w:rFonts w:ascii="Times New Roman" w:hAnsi="Times New Roman" w:cs="Times New Roman"/>
                <w:sz w:val="26"/>
                <w:szCs w:val="26"/>
              </w:rPr>
              <w:t xml:space="preserve">Руки – </w:t>
            </w:r>
            <w:r w:rsidR="009A1BA6" w:rsidRPr="001A6EF5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</w:tr>
      <w:tr w:rsidR="009A1BA6" w:rsidRPr="00A15C29" w:rsidTr="00CC0680">
        <w:tc>
          <w:tcPr>
            <w:tcW w:w="851" w:type="dxa"/>
          </w:tcPr>
          <w:p w:rsidR="009A1BA6" w:rsidRPr="004A55E3" w:rsidRDefault="009A1BA6" w:rsidP="00EC7644">
            <w:pPr>
              <w:pStyle w:val="a4"/>
              <w:numPr>
                <w:ilvl w:val="0"/>
                <w:numId w:val="1"/>
              </w:numPr>
              <w:tabs>
                <w:tab w:val="left" w:pos="322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0" w:type="dxa"/>
            <w:vAlign w:val="center"/>
          </w:tcPr>
          <w:p w:rsidR="009A1BA6" w:rsidRPr="001A6EF5" w:rsidRDefault="009A1BA6" w:rsidP="00907203">
            <w:pPr>
              <w:tabs>
                <w:tab w:val="left" w:pos="322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6EF5">
              <w:rPr>
                <w:rFonts w:ascii="Times New Roman" w:hAnsi="Times New Roman" w:cs="Times New Roman"/>
                <w:sz w:val="26"/>
                <w:szCs w:val="26"/>
              </w:rPr>
              <w:t>Массаж ручной:</w:t>
            </w:r>
          </w:p>
          <w:p w:rsidR="009A1BA6" w:rsidRPr="001A6EF5" w:rsidRDefault="009A1BA6" w:rsidP="00907203">
            <w:pPr>
              <w:tabs>
                <w:tab w:val="left" w:pos="322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6EF5">
              <w:rPr>
                <w:rFonts w:ascii="Times New Roman" w:hAnsi="Times New Roman" w:cs="Times New Roman"/>
                <w:sz w:val="26"/>
                <w:szCs w:val="26"/>
              </w:rPr>
              <w:t>Воротниковой зоны,</w:t>
            </w:r>
          </w:p>
          <w:p w:rsidR="009A1BA6" w:rsidRPr="001A6EF5" w:rsidRDefault="009A1BA6" w:rsidP="00907203">
            <w:pPr>
              <w:tabs>
                <w:tab w:val="left" w:pos="322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6EF5">
              <w:rPr>
                <w:rFonts w:ascii="Times New Roman" w:hAnsi="Times New Roman" w:cs="Times New Roman"/>
                <w:sz w:val="26"/>
                <w:szCs w:val="26"/>
              </w:rPr>
              <w:t>Спины,</w:t>
            </w:r>
          </w:p>
          <w:p w:rsidR="009A1BA6" w:rsidRPr="001A6EF5" w:rsidRDefault="009A1BA6" w:rsidP="00907203">
            <w:pPr>
              <w:tabs>
                <w:tab w:val="left" w:pos="322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6EF5">
              <w:rPr>
                <w:rFonts w:ascii="Times New Roman" w:hAnsi="Times New Roman" w:cs="Times New Roman"/>
                <w:sz w:val="26"/>
                <w:szCs w:val="26"/>
              </w:rPr>
              <w:t>конечностей</w:t>
            </w:r>
          </w:p>
        </w:tc>
        <w:tc>
          <w:tcPr>
            <w:tcW w:w="4750" w:type="dxa"/>
            <w:vAlign w:val="center"/>
          </w:tcPr>
          <w:p w:rsidR="009A1BA6" w:rsidRPr="001A6EF5" w:rsidRDefault="009A1BA6" w:rsidP="00D329F4">
            <w:pPr>
              <w:tabs>
                <w:tab w:val="left" w:pos="322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EF5"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</w:p>
          <w:p w:rsidR="009A1BA6" w:rsidRPr="001A6EF5" w:rsidRDefault="009A1BA6" w:rsidP="00D329F4">
            <w:pPr>
              <w:tabs>
                <w:tab w:val="left" w:pos="322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EF5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</w:tr>
      <w:tr w:rsidR="009A1BA6" w:rsidRPr="00A15C29" w:rsidTr="00CC0680">
        <w:tc>
          <w:tcPr>
            <w:tcW w:w="851" w:type="dxa"/>
          </w:tcPr>
          <w:p w:rsidR="009A1BA6" w:rsidRPr="004A55E3" w:rsidRDefault="009A1BA6" w:rsidP="00EC7644">
            <w:pPr>
              <w:pStyle w:val="a4"/>
              <w:numPr>
                <w:ilvl w:val="0"/>
                <w:numId w:val="1"/>
              </w:numPr>
              <w:tabs>
                <w:tab w:val="left" w:pos="322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0" w:type="dxa"/>
            <w:vAlign w:val="center"/>
          </w:tcPr>
          <w:p w:rsidR="009A1BA6" w:rsidRPr="001A6EF5" w:rsidRDefault="00217379" w:rsidP="00907203">
            <w:pPr>
              <w:tabs>
                <w:tab w:val="left" w:pos="322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6EF5">
              <w:rPr>
                <w:rFonts w:ascii="Times New Roman" w:hAnsi="Times New Roman" w:cs="Times New Roman"/>
                <w:sz w:val="26"/>
                <w:szCs w:val="26"/>
              </w:rPr>
              <w:t>Ароматерапия</w:t>
            </w:r>
          </w:p>
        </w:tc>
        <w:tc>
          <w:tcPr>
            <w:tcW w:w="4750" w:type="dxa"/>
            <w:vAlign w:val="center"/>
          </w:tcPr>
          <w:p w:rsidR="009A1BA6" w:rsidRPr="001A6EF5" w:rsidRDefault="008A07BF" w:rsidP="00D329F4">
            <w:pPr>
              <w:tabs>
                <w:tab w:val="left" w:pos="322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EF5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9A1BA6" w:rsidRPr="00A15C29" w:rsidTr="00CC0680">
        <w:tc>
          <w:tcPr>
            <w:tcW w:w="851" w:type="dxa"/>
          </w:tcPr>
          <w:p w:rsidR="009A1BA6" w:rsidRPr="004A55E3" w:rsidRDefault="009A1BA6" w:rsidP="00EC7644">
            <w:pPr>
              <w:pStyle w:val="a4"/>
              <w:numPr>
                <w:ilvl w:val="0"/>
                <w:numId w:val="1"/>
              </w:numPr>
              <w:tabs>
                <w:tab w:val="left" w:pos="322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0" w:type="dxa"/>
            <w:vAlign w:val="center"/>
          </w:tcPr>
          <w:p w:rsidR="009A1BA6" w:rsidRPr="001A6EF5" w:rsidRDefault="00217379" w:rsidP="00907203">
            <w:pPr>
              <w:tabs>
                <w:tab w:val="left" w:pos="322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6EF5">
              <w:rPr>
                <w:rFonts w:ascii="Times New Roman" w:hAnsi="Times New Roman" w:cs="Times New Roman"/>
                <w:sz w:val="26"/>
                <w:szCs w:val="26"/>
              </w:rPr>
              <w:t>Магнитотерапия</w:t>
            </w:r>
            <w:proofErr w:type="spellEnd"/>
          </w:p>
        </w:tc>
        <w:tc>
          <w:tcPr>
            <w:tcW w:w="4750" w:type="dxa"/>
            <w:vAlign w:val="center"/>
          </w:tcPr>
          <w:p w:rsidR="009A1BA6" w:rsidRPr="001A6EF5" w:rsidRDefault="008A07BF" w:rsidP="00D329F4">
            <w:pPr>
              <w:tabs>
                <w:tab w:val="left" w:pos="322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EF5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9A1BA6" w:rsidRPr="00A15C29" w:rsidTr="00CC0680">
        <w:tc>
          <w:tcPr>
            <w:tcW w:w="851" w:type="dxa"/>
          </w:tcPr>
          <w:p w:rsidR="009A1BA6" w:rsidRPr="004A55E3" w:rsidRDefault="009A1BA6" w:rsidP="00EC7644">
            <w:pPr>
              <w:pStyle w:val="a4"/>
              <w:numPr>
                <w:ilvl w:val="0"/>
                <w:numId w:val="1"/>
              </w:numPr>
              <w:tabs>
                <w:tab w:val="left" w:pos="322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0" w:type="dxa"/>
            <w:vAlign w:val="center"/>
          </w:tcPr>
          <w:p w:rsidR="009A1BA6" w:rsidRPr="001A6EF5" w:rsidRDefault="00217379" w:rsidP="00907203">
            <w:pPr>
              <w:tabs>
                <w:tab w:val="left" w:pos="322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6EF5">
              <w:rPr>
                <w:rFonts w:ascii="Times New Roman" w:hAnsi="Times New Roman" w:cs="Times New Roman"/>
                <w:sz w:val="26"/>
                <w:szCs w:val="26"/>
              </w:rPr>
              <w:t>Электросон</w:t>
            </w:r>
          </w:p>
        </w:tc>
        <w:tc>
          <w:tcPr>
            <w:tcW w:w="4750" w:type="dxa"/>
            <w:vAlign w:val="center"/>
          </w:tcPr>
          <w:p w:rsidR="009A1BA6" w:rsidRPr="001A6EF5" w:rsidRDefault="008A07BF" w:rsidP="00D329F4">
            <w:pPr>
              <w:tabs>
                <w:tab w:val="left" w:pos="322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EF5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9A1BA6" w:rsidRPr="00A15C29" w:rsidTr="00CC0680">
        <w:tc>
          <w:tcPr>
            <w:tcW w:w="851" w:type="dxa"/>
          </w:tcPr>
          <w:p w:rsidR="009A1BA6" w:rsidRPr="004A55E3" w:rsidRDefault="009A1BA6" w:rsidP="00EC7644">
            <w:pPr>
              <w:pStyle w:val="a4"/>
              <w:numPr>
                <w:ilvl w:val="0"/>
                <w:numId w:val="1"/>
              </w:numPr>
              <w:tabs>
                <w:tab w:val="left" w:pos="322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0" w:type="dxa"/>
            <w:vAlign w:val="center"/>
          </w:tcPr>
          <w:p w:rsidR="009A1BA6" w:rsidRPr="001A6EF5" w:rsidRDefault="00217379" w:rsidP="00907203">
            <w:pPr>
              <w:tabs>
                <w:tab w:val="left" w:pos="322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6EF5">
              <w:rPr>
                <w:rFonts w:ascii="Times New Roman" w:hAnsi="Times New Roman" w:cs="Times New Roman"/>
                <w:sz w:val="26"/>
                <w:szCs w:val="26"/>
              </w:rPr>
              <w:t>Лекарственный электрофорез</w:t>
            </w:r>
          </w:p>
        </w:tc>
        <w:tc>
          <w:tcPr>
            <w:tcW w:w="4750" w:type="dxa"/>
            <w:vAlign w:val="center"/>
          </w:tcPr>
          <w:p w:rsidR="009A1BA6" w:rsidRPr="001A6EF5" w:rsidRDefault="008A07BF" w:rsidP="00D329F4">
            <w:pPr>
              <w:tabs>
                <w:tab w:val="left" w:pos="322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EF5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9A1BA6" w:rsidRPr="00A15C29" w:rsidTr="00CC0680">
        <w:tc>
          <w:tcPr>
            <w:tcW w:w="851" w:type="dxa"/>
          </w:tcPr>
          <w:p w:rsidR="009A1BA6" w:rsidRPr="004A55E3" w:rsidRDefault="009A1BA6" w:rsidP="00EC7644">
            <w:pPr>
              <w:pStyle w:val="a4"/>
              <w:numPr>
                <w:ilvl w:val="0"/>
                <w:numId w:val="1"/>
              </w:numPr>
              <w:tabs>
                <w:tab w:val="left" w:pos="322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0" w:type="dxa"/>
            <w:vAlign w:val="center"/>
          </w:tcPr>
          <w:p w:rsidR="009A1BA6" w:rsidRPr="001A6EF5" w:rsidRDefault="008A07BF" w:rsidP="00907203">
            <w:pPr>
              <w:tabs>
                <w:tab w:val="left" w:pos="322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6EF5">
              <w:rPr>
                <w:rFonts w:ascii="Times New Roman" w:hAnsi="Times New Roman" w:cs="Times New Roman"/>
                <w:sz w:val="26"/>
                <w:szCs w:val="26"/>
              </w:rPr>
              <w:t>Электростимуляция</w:t>
            </w:r>
          </w:p>
        </w:tc>
        <w:tc>
          <w:tcPr>
            <w:tcW w:w="4750" w:type="dxa"/>
            <w:vAlign w:val="center"/>
          </w:tcPr>
          <w:p w:rsidR="009A1BA6" w:rsidRPr="001A6EF5" w:rsidRDefault="008A07BF" w:rsidP="00D329F4">
            <w:pPr>
              <w:tabs>
                <w:tab w:val="left" w:pos="322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EF5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9A1BA6" w:rsidRPr="00A15C29" w:rsidTr="00CC0680">
        <w:tc>
          <w:tcPr>
            <w:tcW w:w="851" w:type="dxa"/>
          </w:tcPr>
          <w:p w:rsidR="009A1BA6" w:rsidRPr="004A55E3" w:rsidRDefault="009A1BA6" w:rsidP="00EC7644">
            <w:pPr>
              <w:pStyle w:val="a4"/>
              <w:numPr>
                <w:ilvl w:val="0"/>
                <w:numId w:val="1"/>
              </w:numPr>
              <w:tabs>
                <w:tab w:val="left" w:pos="322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0" w:type="dxa"/>
            <w:vAlign w:val="center"/>
          </w:tcPr>
          <w:p w:rsidR="009A1BA6" w:rsidRPr="001A6EF5" w:rsidRDefault="008A07BF" w:rsidP="00907203">
            <w:pPr>
              <w:tabs>
                <w:tab w:val="left" w:pos="322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6EF5">
              <w:rPr>
                <w:rFonts w:ascii="Times New Roman" w:hAnsi="Times New Roman" w:cs="Times New Roman"/>
                <w:sz w:val="26"/>
                <w:szCs w:val="26"/>
              </w:rPr>
              <w:t>Ультразвуковая терапия</w:t>
            </w:r>
          </w:p>
        </w:tc>
        <w:tc>
          <w:tcPr>
            <w:tcW w:w="4750" w:type="dxa"/>
            <w:vAlign w:val="center"/>
          </w:tcPr>
          <w:p w:rsidR="009A1BA6" w:rsidRPr="001A6EF5" w:rsidRDefault="009A1BA6" w:rsidP="00D329F4">
            <w:pPr>
              <w:tabs>
                <w:tab w:val="left" w:pos="322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1BA6" w:rsidRPr="00A15C29" w:rsidTr="00CC0680">
        <w:tc>
          <w:tcPr>
            <w:tcW w:w="851" w:type="dxa"/>
          </w:tcPr>
          <w:p w:rsidR="009A1BA6" w:rsidRPr="004A55E3" w:rsidRDefault="009A1BA6" w:rsidP="00EC7644">
            <w:pPr>
              <w:pStyle w:val="a4"/>
              <w:numPr>
                <w:ilvl w:val="0"/>
                <w:numId w:val="1"/>
              </w:numPr>
              <w:tabs>
                <w:tab w:val="left" w:pos="322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0" w:type="dxa"/>
            <w:vAlign w:val="center"/>
          </w:tcPr>
          <w:p w:rsidR="009A1BA6" w:rsidRPr="001A6EF5" w:rsidRDefault="008A07BF" w:rsidP="00907203">
            <w:pPr>
              <w:tabs>
                <w:tab w:val="left" w:pos="322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6EF5">
              <w:rPr>
                <w:rFonts w:ascii="Times New Roman" w:hAnsi="Times New Roman" w:cs="Times New Roman"/>
                <w:sz w:val="26"/>
                <w:szCs w:val="26"/>
              </w:rPr>
              <w:t>Милтерапия</w:t>
            </w:r>
            <w:proofErr w:type="spellEnd"/>
          </w:p>
        </w:tc>
        <w:tc>
          <w:tcPr>
            <w:tcW w:w="4750" w:type="dxa"/>
            <w:vAlign w:val="center"/>
          </w:tcPr>
          <w:p w:rsidR="009A1BA6" w:rsidRPr="001A6EF5" w:rsidRDefault="008A07BF" w:rsidP="00D329F4">
            <w:pPr>
              <w:tabs>
                <w:tab w:val="left" w:pos="322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EF5">
              <w:rPr>
                <w:rFonts w:ascii="Times New Roman" w:hAnsi="Times New Roman" w:cs="Times New Roman"/>
                <w:sz w:val="26"/>
                <w:szCs w:val="26"/>
              </w:rPr>
              <w:t>160-180</w:t>
            </w:r>
          </w:p>
        </w:tc>
      </w:tr>
      <w:tr w:rsidR="009A1BA6" w:rsidRPr="00A15C29" w:rsidTr="00CC0680">
        <w:tc>
          <w:tcPr>
            <w:tcW w:w="851" w:type="dxa"/>
          </w:tcPr>
          <w:p w:rsidR="009A1BA6" w:rsidRPr="004A55E3" w:rsidRDefault="009A1BA6" w:rsidP="00EC7644">
            <w:pPr>
              <w:pStyle w:val="a4"/>
              <w:numPr>
                <w:ilvl w:val="0"/>
                <w:numId w:val="1"/>
              </w:numPr>
              <w:tabs>
                <w:tab w:val="left" w:pos="322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0" w:type="dxa"/>
            <w:vAlign w:val="center"/>
          </w:tcPr>
          <w:p w:rsidR="009A1BA6" w:rsidRPr="001A6EF5" w:rsidRDefault="008A07BF" w:rsidP="00907203">
            <w:pPr>
              <w:tabs>
                <w:tab w:val="left" w:pos="322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6EF5">
              <w:rPr>
                <w:rFonts w:ascii="Times New Roman" w:hAnsi="Times New Roman" w:cs="Times New Roman"/>
                <w:sz w:val="26"/>
                <w:szCs w:val="26"/>
              </w:rPr>
              <w:t>Светотерапия</w:t>
            </w:r>
            <w:proofErr w:type="spellEnd"/>
          </w:p>
        </w:tc>
        <w:tc>
          <w:tcPr>
            <w:tcW w:w="4750" w:type="dxa"/>
            <w:vAlign w:val="center"/>
          </w:tcPr>
          <w:p w:rsidR="009A1BA6" w:rsidRPr="001A6EF5" w:rsidRDefault="00EC7644" w:rsidP="00D329F4">
            <w:pPr>
              <w:tabs>
                <w:tab w:val="left" w:pos="322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EF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9A1BA6" w:rsidRPr="00A15C29" w:rsidTr="00CC0680">
        <w:tc>
          <w:tcPr>
            <w:tcW w:w="851" w:type="dxa"/>
          </w:tcPr>
          <w:p w:rsidR="009A1BA6" w:rsidRPr="004A55E3" w:rsidRDefault="009A1BA6" w:rsidP="00EC7644">
            <w:pPr>
              <w:pStyle w:val="a4"/>
              <w:numPr>
                <w:ilvl w:val="0"/>
                <w:numId w:val="1"/>
              </w:numPr>
              <w:tabs>
                <w:tab w:val="left" w:pos="322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0" w:type="dxa"/>
            <w:vAlign w:val="center"/>
          </w:tcPr>
          <w:p w:rsidR="009A1BA6" w:rsidRPr="001A6EF5" w:rsidRDefault="008A07BF" w:rsidP="00907203">
            <w:pPr>
              <w:tabs>
                <w:tab w:val="left" w:pos="322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6EF5">
              <w:rPr>
                <w:rFonts w:ascii="Times New Roman" w:hAnsi="Times New Roman" w:cs="Times New Roman"/>
                <w:sz w:val="26"/>
                <w:szCs w:val="26"/>
              </w:rPr>
              <w:t xml:space="preserve">Лечение </w:t>
            </w:r>
            <w:proofErr w:type="spellStart"/>
            <w:r w:rsidRPr="001A6EF5">
              <w:rPr>
                <w:rFonts w:ascii="Times New Roman" w:hAnsi="Times New Roman" w:cs="Times New Roman"/>
                <w:sz w:val="26"/>
                <w:szCs w:val="26"/>
              </w:rPr>
              <w:t>э.п</w:t>
            </w:r>
            <w:proofErr w:type="spellEnd"/>
            <w:r w:rsidRPr="001A6EF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C7644" w:rsidRPr="001A6EF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1A6EF5">
              <w:rPr>
                <w:rFonts w:ascii="Times New Roman" w:hAnsi="Times New Roman" w:cs="Times New Roman"/>
                <w:sz w:val="26"/>
                <w:szCs w:val="26"/>
              </w:rPr>
              <w:t>УВЧ</w:t>
            </w:r>
          </w:p>
        </w:tc>
        <w:tc>
          <w:tcPr>
            <w:tcW w:w="4750" w:type="dxa"/>
            <w:vAlign w:val="center"/>
          </w:tcPr>
          <w:p w:rsidR="009A1BA6" w:rsidRPr="001A6EF5" w:rsidRDefault="00EC7644" w:rsidP="00D329F4">
            <w:pPr>
              <w:tabs>
                <w:tab w:val="left" w:pos="322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EF5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A1BA6" w:rsidRPr="00A15C29" w:rsidTr="00CC0680">
        <w:tc>
          <w:tcPr>
            <w:tcW w:w="851" w:type="dxa"/>
          </w:tcPr>
          <w:p w:rsidR="009A1BA6" w:rsidRPr="004A55E3" w:rsidRDefault="009A1BA6" w:rsidP="00EC7644">
            <w:pPr>
              <w:pStyle w:val="a4"/>
              <w:numPr>
                <w:ilvl w:val="0"/>
                <w:numId w:val="1"/>
              </w:numPr>
              <w:tabs>
                <w:tab w:val="left" w:pos="322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0" w:type="dxa"/>
            <w:vAlign w:val="center"/>
          </w:tcPr>
          <w:p w:rsidR="009A1BA6" w:rsidRPr="001A6EF5" w:rsidRDefault="008A07BF" w:rsidP="00907203">
            <w:pPr>
              <w:tabs>
                <w:tab w:val="left" w:pos="322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6EF5">
              <w:rPr>
                <w:rFonts w:ascii="Times New Roman" w:hAnsi="Times New Roman" w:cs="Times New Roman"/>
                <w:sz w:val="26"/>
                <w:szCs w:val="26"/>
              </w:rPr>
              <w:t>Лечебное магнитное одеяло</w:t>
            </w:r>
          </w:p>
        </w:tc>
        <w:tc>
          <w:tcPr>
            <w:tcW w:w="4750" w:type="dxa"/>
            <w:vAlign w:val="center"/>
          </w:tcPr>
          <w:p w:rsidR="009A1BA6" w:rsidRPr="001A6EF5" w:rsidRDefault="009A1BA6" w:rsidP="00D329F4">
            <w:pPr>
              <w:tabs>
                <w:tab w:val="left" w:pos="322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7644" w:rsidRPr="00A15C29" w:rsidTr="00CC0680">
        <w:tc>
          <w:tcPr>
            <w:tcW w:w="851" w:type="dxa"/>
          </w:tcPr>
          <w:p w:rsidR="00EC7644" w:rsidRPr="004A55E3" w:rsidRDefault="00EC7644" w:rsidP="00EC7644">
            <w:pPr>
              <w:pStyle w:val="a4"/>
              <w:numPr>
                <w:ilvl w:val="0"/>
                <w:numId w:val="1"/>
              </w:numPr>
              <w:tabs>
                <w:tab w:val="left" w:pos="322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0" w:type="dxa"/>
            <w:vAlign w:val="center"/>
          </w:tcPr>
          <w:p w:rsidR="00EC7644" w:rsidRPr="001A6EF5" w:rsidRDefault="00EC7644" w:rsidP="00907203">
            <w:pPr>
              <w:tabs>
                <w:tab w:val="left" w:pos="322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6EF5">
              <w:rPr>
                <w:rFonts w:ascii="Times New Roman" w:hAnsi="Times New Roman" w:cs="Times New Roman"/>
                <w:sz w:val="26"/>
                <w:szCs w:val="26"/>
              </w:rPr>
              <w:t xml:space="preserve">Прием </w:t>
            </w:r>
            <w:proofErr w:type="gramStart"/>
            <w:r w:rsidRPr="001A6EF5">
              <w:rPr>
                <w:rFonts w:ascii="Times New Roman" w:hAnsi="Times New Roman" w:cs="Times New Roman"/>
                <w:sz w:val="26"/>
                <w:szCs w:val="26"/>
              </w:rPr>
              <w:t xml:space="preserve">врача  </w:t>
            </w:r>
            <w:proofErr w:type="spellStart"/>
            <w:r w:rsidRPr="001A6EF5">
              <w:rPr>
                <w:rFonts w:ascii="Times New Roman" w:hAnsi="Times New Roman" w:cs="Times New Roman"/>
                <w:sz w:val="26"/>
                <w:szCs w:val="26"/>
              </w:rPr>
              <w:t>озонотерапевта</w:t>
            </w:r>
            <w:proofErr w:type="spellEnd"/>
            <w:proofErr w:type="gramEnd"/>
          </w:p>
        </w:tc>
        <w:tc>
          <w:tcPr>
            <w:tcW w:w="4750" w:type="dxa"/>
            <w:vAlign w:val="center"/>
          </w:tcPr>
          <w:p w:rsidR="00EC7644" w:rsidRPr="001A6EF5" w:rsidRDefault="00EC7644" w:rsidP="00D329F4">
            <w:pPr>
              <w:tabs>
                <w:tab w:val="left" w:pos="322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EF5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</w:tr>
      <w:tr w:rsidR="009A1BA6" w:rsidRPr="00CC0680" w:rsidTr="00CC0680">
        <w:tc>
          <w:tcPr>
            <w:tcW w:w="851" w:type="dxa"/>
          </w:tcPr>
          <w:p w:rsidR="009A1BA6" w:rsidRPr="004A55E3" w:rsidRDefault="009A1BA6" w:rsidP="00EC7644">
            <w:pPr>
              <w:pStyle w:val="a4"/>
              <w:numPr>
                <w:ilvl w:val="0"/>
                <w:numId w:val="1"/>
              </w:numPr>
              <w:tabs>
                <w:tab w:val="left" w:pos="322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0" w:type="dxa"/>
            <w:vAlign w:val="center"/>
          </w:tcPr>
          <w:p w:rsidR="00051280" w:rsidRPr="001A6EF5" w:rsidRDefault="007E7B70" w:rsidP="00907203">
            <w:pPr>
              <w:tabs>
                <w:tab w:val="left" w:pos="322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6EF5">
              <w:rPr>
                <w:rFonts w:ascii="Times New Roman" w:hAnsi="Times New Roman" w:cs="Times New Roman"/>
                <w:sz w:val="26"/>
                <w:szCs w:val="26"/>
              </w:rPr>
              <w:t xml:space="preserve">Малая аутогемотерапия </w:t>
            </w:r>
          </w:p>
          <w:p w:rsidR="00864123" w:rsidRPr="001A6EF5" w:rsidRDefault="007E7B70" w:rsidP="00907203">
            <w:pPr>
              <w:tabs>
                <w:tab w:val="left" w:pos="322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6EF5">
              <w:rPr>
                <w:rFonts w:ascii="Times New Roman" w:hAnsi="Times New Roman" w:cs="Times New Roman"/>
                <w:sz w:val="26"/>
                <w:szCs w:val="26"/>
              </w:rPr>
              <w:t>с озоном</w:t>
            </w:r>
          </w:p>
        </w:tc>
        <w:tc>
          <w:tcPr>
            <w:tcW w:w="4750" w:type="dxa"/>
            <w:vAlign w:val="center"/>
          </w:tcPr>
          <w:p w:rsidR="009A1BA6" w:rsidRPr="001A6EF5" w:rsidRDefault="00EC7644" w:rsidP="00D329F4">
            <w:pPr>
              <w:tabs>
                <w:tab w:val="left" w:pos="322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EF5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</w:tr>
      <w:tr w:rsidR="009A1BA6" w:rsidRPr="00CC0680" w:rsidTr="00CC0680">
        <w:tc>
          <w:tcPr>
            <w:tcW w:w="851" w:type="dxa"/>
          </w:tcPr>
          <w:p w:rsidR="009A1BA6" w:rsidRPr="004A55E3" w:rsidRDefault="009A1BA6" w:rsidP="00EC7644">
            <w:pPr>
              <w:pStyle w:val="a4"/>
              <w:numPr>
                <w:ilvl w:val="0"/>
                <w:numId w:val="1"/>
              </w:numPr>
              <w:tabs>
                <w:tab w:val="left" w:pos="322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0" w:type="dxa"/>
            <w:vAlign w:val="center"/>
          </w:tcPr>
          <w:p w:rsidR="00864123" w:rsidRPr="001A6EF5" w:rsidRDefault="007E7B70" w:rsidP="00907203">
            <w:pPr>
              <w:tabs>
                <w:tab w:val="left" w:pos="322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6EF5">
              <w:rPr>
                <w:rFonts w:ascii="Times New Roman" w:hAnsi="Times New Roman" w:cs="Times New Roman"/>
                <w:sz w:val="26"/>
                <w:szCs w:val="26"/>
              </w:rPr>
              <w:t xml:space="preserve">Подкожное и внутримышечное </w:t>
            </w:r>
          </w:p>
          <w:p w:rsidR="009A1BA6" w:rsidRPr="001A6EF5" w:rsidRDefault="007E7B70" w:rsidP="00907203">
            <w:pPr>
              <w:tabs>
                <w:tab w:val="left" w:pos="322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6EF5">
              <w:rPr>
                <w:rFonts w:ascii="Times New Roman" w:hAnsi="Times New Roman" w:cs="Times New Roman"/>
                <w:sz w:val="26"/>
                <w:szCs w:val="26"/>
              </w:rPr>
              <w:t>обкалывание кислородно-озоновой смесью (одной зоны)</w:t>
            </w:r>
          </w:p>
        </w:tc>
        <w:tc>
          <w:tcPr>
            <w:tcW w:w="4750" w:type="dxa"/>
            <w:vAlign w:val="center"/>
          </w:tcPr>
          <w:p w:rsidR="009A1BA6" w:rsidRPr="001A6EF5" w:rsidRDefault="00EC7644" w:rsidP="00D329F4">
            <w:pPr>
              <w:tabs>
                <w:tab w:val="left" w:pos="322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EF5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  <w:p w:rsidR="00051280" w:rsidRPr="001A6EF5" w:rsidRDefault="00051280" w:rsidP="00051280">
            <w:pPr>
              <w:tabs>
                <w:tab w:val="left" w:pos="322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7B70" w:rsidRPr="00CC0680" w:rsidTr="00CC0680">
        <w:tc>
          <w:tcPr>
            <w:tcW w:w="851" w:type="dxa"/>
          </w:tcPr>
          <w:p w:rsidR="007E7B70" w:rsidRPr="004A55E3" w:rsidRDefault="007E7B70" w:rsidP="00EC7644">
            <w:pPr>
              <w:pStyle w:val="a4"/>
              <w:numPr>
                <w:ilvl w:val="0"/>
                <w:numId w:val="1"/>
              </w:numPr>
              <w:tabs>
                <w:tab w:val="left" w:pos="322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0" w:type="dxa"/>
            <w:vAlign w:val="center"/>
          </w:tcPr>
          <w:p w:rsidR="007E7B70" w:rsidRPr="001A6EF5" w:rsidRDefault="00864123" w:rsidP="00907203">
            <w:pPr>
              <w:tabs>
                <w:tab w:val="left" w:pos="322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6EF5">
              <w:rPr>
                <w:rFonts w:ascii="Times New Roman" w:hAnsi="Times New Roman" w:cs="Times New Roman"/>
                <w:sz w:val="26"/>
                <w:szCs w:val="26"/>
              </w:rPr>
              <w:t xml:space="preserve">Ректальная </w:t>
            </w:r>
            <w:proofErr w:type="spellStart"/>
            <w:r w:rsidRPr="001A6EF5">
              <w:rPr>
                <w:rFonts w:ascii="Times New Roman" w:hAnsi="Times New Roman" w:cs="Times New Roman"/>
                <w:sz w:val="26"/>
                <w:szCs w:val="26"/>
              </w:rPr>
              <w:t>инсу</w:t>
            </w:r>
            <w:r w:rsidR="007E7B70" w:rsidRPr="001A6EF5">
              <w:rPr>
                <w:rFonts w:ascii="Times New Roman" w:hAnsi="Times New Roman" w:cs="Times New Roman"/>
                <w:sz w:val="26"/>
                <w:szCs w:val="26"/>
              </w:rPr>
              <w:t>фляция</w:t>
            </w:r>
            <w:proofErr w:type="spellEnd"/>
            <w:r w:rsidR="007E7B70" w:rsidRPr="001A6EF5">
              <w:rPr>
                <w:rFonts w:ascii="Times New Roman" w:hAnsi="Times New Roman" w:cs="Times New Roman"/>
                <w:sz w:val="26"/>
                <w:szCs w:val="26"/>
              </w:rPr>
              <w:t xml:space="preserve"> озоном</w:t>
            </w:r>
          </w:p>
        </w:tc>
        <w:tc>
          <w:tcPr>
            <w:tcW w:w="4750" w:type="dxa"/>
            <w:vAlign w:val="center"/>
          </w:tcPr>
          <w:p w:rsidR="007E7B70" w:rsidRPr="001A6EF5" w:rsidRDefault="007E7B70" w:rsidP="00D329F4">
            <w:pPr>
              <w:tabs>
                <w:tab w:val="left" w:pos="322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EF5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</w:tr>
      <w:tr w:rsidR="007E7B70" w:rsidRPr="00CC0680" w:rsidTr="00CC0680">
        <w:tc>
          <w:tcPr>
            <w:tcW w:w="851" w:type="dxa"/>
          </w:tcPr>
          <w:p w:rsidR="007E7B70" w:rsidRPr="004A55E3" w:rsidRDefault="007E7B70" w:rsidP="00EC7644">
            <w:pPr>
              <w:pStyle w:val="a4"/>
              <w:numPr>
                <w:ilvl w:val="0"/>
                <w:numId w:val="1"/>
              </w:numPr>
              <w:tabs>
                <w:tab w:val="left" w:pos="322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0" w:type="dxa"/>
            <w:vAlign w:val="center"/>
          </w:tcPr>
          <w:p w:rsidR="007E7B70" w:rsidRPr="001A6EF5" w:rsidRDefault="007E7B70" w:rsidP="00907203">
            <w:pPr>
              <w:tabs>
                <w:tab w:val="left" w:pos="322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6EF5">
              <w:rPr>
                <w:rFonts w:ascii="Times New Roman" w:hAnsi="Times New Roman" w:cs="Times New Roman"/>
                <w:sz w:val="26"/>
                <w:szCs w:val="26"/>
              </w:rPr>
              <w:t>Капельница с озоном (200 мл физиологического раствора)</w:t>
            </w:r>
          </w:p>
        </w:tc>
        <w:tc>
          <w:tcPr>
            <w:tcW w:w="4750" w:type="dxa"/>
            <w:vAlign w:val="center"/>
          </w:tcPr>
          <w:p w:rsidR="007E7B70" w:rsidRPr="001A6EF5" w:rsidRDefault="007E7B70" w:rsidP="00D329F4">
            <w:pPr>
              <w:tabs>
                <w:tab w:val="left" w:pos="322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EF5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</w:tr>
      <w:tr w:rsidR="007E7B70" w:rsidRPr="00CC0680" w:rsidTr="00CC0680">
        <w:tc>
          <w:tcPr>
            <w:tcW w:w="851" w:type="dxa"/>
          </w:tcPr>
          <w:p w:rsidR="007E7B70" w:rsidRPr="004A55E3" w:rsidRDefault="007E7B70" w:rsidP="00EC7644">
            <w:pPr>
              <w:pStyle w:val="a4"/>
              <w:numPr>
                <w:ilvl w:val="0"/>
                <w:numId w:val="1"/>
              </w:numPr>
              <w:tabs>
                <w:tab w:val="left" w:pos="322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0" w:type="dxa"/>
            <w:vAlign w:val="center"/>
          </w:tcPr>
          <w:p w:rsidR="00D0375C" w:rsidRPr="001A6EF5" w:rsidRDefault="007E7B70" w:rsidP="00907203">
            <w:pPr>
              <w:tabs>
                <w:tab w:val="left" w:pos="322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6EF5">
              <w:rPr>
                <w:rFonts w:ascii="Times New Roman" w:hAnsi="Times New Roman" w:cs="Times New Roman"/>
                <w:sz w:val="26"/>
                <w:szCs w:val="26"/>
              </w:rPr>
              <w:t xml:space="preserve">Лечение целлюлита </w:t>
            </w:r>
          </w:p>
          <w:p w:rsidR="007E7B70" w:rsidRPr="001A6EF5" w:rsidRDefault="007E7B70" w:rsidP="00907203">
            <w:pPr>
              <w:tabs>
                <w:tab w:val="left" w:pos="322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6EF5">
              <w:rPr>
                <w:rFonts w:ascii="Times New Roman" w:hAnsi="Times New Roman" w:cs="Times New Roman"/>
                <w:sz w:val="26"/>
                <w:szCs w:val="26"/>
              </w:rPr>
              <w:t>(по зонам):</w:t>
            </w:r>
          </w:p>
        </w:tc>
        <w:tc>
          <w:tcPr>
            <w:tcW w:w="4750" w:type="dxa"/>
            <w:vAlign w:val="center"/>
          </w:tcPr>
          <w:p w:rsidR="007E7B70" w:rsidRPr="001A6EF5" w:rsidRDefault="007E7B70" w:rsidP="00D329F4">
            <w:pPr>
              <w:tabs>
                <w:tab w:val="left" w:pos="322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7B70" w:rsidRPr="00CC0680" w:rsidTr="00CC0680">
        <w:tc>
          <w:tcPr>
            <w:tcW w:w="851" w:type="dxa"/>
          </w:tcPr>
          <w:p w:rsidR="007E7B70" w:rsidRPr="004A55E3" w:rsidRDefault="007E7B70" w:rsidP="00CC0680">
            <w:pPr>
              <w:tabs>
                <w:tab w:val="left" w:pos="322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0" w:type="dxa"/>
            <w:vAlign w:val="center"/>
          </w:tcPr>
          <w:p w:rsidR="007E7B70" w:rsidRPr="001A6EF5" w:rsidRDefault="007E7B70" w:rsidP="00907203">
            <w:pPr>
              <w:tabs>
                <w:tab w:val="left" w:pos="322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6EF5">
              <w:rPr>
                <w:rFonts w:ascii="Times New Roman" w:hAnsi="Times New Roman" w:cs="Times New Roman"/>
                <w:sz w:val="26"/>
                <w:szCs w:val="26"/>
              </w:rPr>
              <w:t>Бедро, ягодица</w:t>
            </w:r>
          </w:p>
        </w:tc>
        <w:tc>
          <w:tcPr>
            <w:tcW w:w="4750" w:type="dxa"/>
            <w:vAlign w:val="center"/>
          </w:tcPr>
          <w:p w:rsidR="007E7B70" w:rsidRPr="001A6EF5" w:rsidRDefault="007E7B70" w:rsidP="00D329F4">
            <w:pPr>
              <w:tabs>
                <w:tab w:val="left" w:pos="322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EF5">
              <w:rPr>
                <w:rFonts w:ascii="Times New Roman" w:hAnsi="Times New Roman" w:cs="Times New Roman"/>
                <w:sz w:val="26"/>
                <w:szCs w:val="26"/>
              </w:rPr>
              <w:t>530</w:t>
            </w:r>
          </w:p>
        </w:tc>
      </w:tr>
      <w:tr w:rsidR="007E7B70" w:rsidRPr="00CC0680" w:rsidTr="00CC0680">
        <w:tc>
          <w:tcPr>
            <w:tcW w:w="851" w:type="dxa"/>
          </w:tcPr>
          <w:p w:rsidR="007E7B70" w:rsidRPr="004A55E3" w:rsidRDefault="007E7B70" w:rsidP="00CC0680">
            <w:pPr>
              <w:tabs>
                <w:tab w:val="left" w:pos="322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0" w:type="dxa"/>
            <w:vAlign w:val="center"/>
          </w:tcPr>
          <w:p w:rsidR="007E7B70" w:rsidRPr="001A6EF5" w:rsidRDefault="00EC7644" w:rsidP="00907203">
            <w:pPr>
              <w:tabs>
                <w:tab w:val="left" w:pos="322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6EF5">
              <w:rPr>
                <w:rFonts w:ascii="Times New Roman" w:hAnsi="Times New Roman" w:cs="Times New Roman"/>
                <w:sz w:val="26"/>
                <w:szCs w:val="26"/>
              </w:rPr>
              <w:t>Лицо</w:t>
            </w:r>
          </w:p>
        </w:tc>
        <w:tc>
          <w:tcPr>
            <w:tcW w:w="4750" w:type="dxa"/>
            <w:vAlign w:val="center"/>
          </w:tcPr>
          <w:p w:rsidR="007E7B70" w:rsidRPr="001A6EF5" w:rsidRDefault="00EC7644" w:rsidP="00D329F4">
            <w:pPr>
              <w:tabs>
                <w:tab w:val="left" w:pos="322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EF5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</w:tr>
      <w:tr w:rsidR="007E7B70" w:rsidRPr="00CC0680" w:rsidTr="00CC0680">
        <w:tc>
          <w:tcPr>
            <w:tcW w:w="851" w:type="dxa"/>
          </w:tcPr>
          <w:p w:rsidR="007E7B70" w:rsidRPr="004A55E3" w:rsidRDefault="007E7B70" w:rsidP="00CC0680">
            <w:pPr>
              <w:tabs>
                <w:tab w:val="left" w:pos="322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0" w:type="dxa"/>
            <w:vAlign w:val="center"/>
          </w:tcPr>
          <w:p w:rsidR="007E7B70" w:rsidRPr="001A6EF5" w:rsidRDefault="007E7B70" w:rsidP="00907203">
            <w:pPr>
              <w:tabs>
                <w:tab w:val="left" w:pos="322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6EF5">
              <w:rPr>
                <w:rFonts w:ascii="Times New Roman" w:hAnsi="Times New Roman" w:cs="Times New Roman"/>
                <w:sz w:val="26"/>
                <w:szCs w:val="26"/>
              </w:rPr>
              <w:t xml:space="preserve">Спина (от </w:t>
            </w:r>
            <w:r w:rsidRPr="001A6EF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</w:t>
            </w:r>
            <w:r w:rsidRPr="001A6EF5">
              <w:rPr>
                <w:rFonts w:ascii="Times New Roman" w:hAnsi="Times New Roman" w:cs="Times New Roman"/>
                <w:sz w:val="26"/>
                <w:szCs w:val="26"/>
              </w:rPr>
              <w:t xml:space="preserve"> шейного позвонка до </w:t>
            </w:r>
            <w:r w:rsidRPr="001A6EF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XII</w:t>
            </w:r>
            <w:r w:rsidRPr="001A6EF5">
              <w:rPr>
                <w:rFonts w:ascii="Times New Roman" w:hAnsi="Times New Roman" w:cs="Times New Roman"/>
                <w:sz w:val="26"/>
                <w:szCs w:val="26"/>
              </w:rPr>
              <w:t xml:space="preserve"> грудного позвонка)</w:t>
            </w:r>
          </w:p>
        </w:tc>
        <w:tc>
          <w:tcPr>
            <w:tcW w:w="4750" w:type="dxa"/>
            <w:vAlign w:val="center"/>
          </w:tcPr>
          <w:p w:rsidR="007E7B70" w:rsidRPr="001A6EF5" w:rsidRDefault="007E7B70" w:rsidP="00D329F4">
            <w:pPr>
              <w:tabs>
                <w:tab w:val="left" w:pos="322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EF5">
              <w:rPr>
                <w:rFonts w:ascii="Times New Roman" w:hAnsi="Times New Roman" w:cs="Times New Roman"/>
                <w:sz w:val="26"/>
                <w:szCs w:val="26"/>
              </w:rPr>
              <w:t>530</w:t>
            </w:r>
          </w:p>
        </w:tc>
      </w:tr>
      <w:tr w:rsidR="007E7B70" w:rsidRPr="00CC0680" w:rsidTr="00CC0680">
        <w:tc>
          <w:tcPr>
            <w:tcW w:w="851" w:type="dxa"/>
          </w:tcPr>
          <w:p w:rsidR="007E7B70" w:rsidRPr="004A55E3" w:rsidRDefault="007E7B70" w:rsidP="00EC7644">
            <w:pPr>
              <w:pStyle w:val="a4"/>
              <w:numPr>
                <w:ilvl w:val="0"/>
                <w:numId w:val="1"/>
              </w:numPr>
              <w:tabs>
                <w:tab w:val="left" w:pos="322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0" w:type="dxa"/>
            <w:vAlign w:val="center"/>
          </w:tcPr>
          <w:p w:rsidR="007E7B70" w:rsidRPr="001A6EF5" w:rsidRDefault="007E7B70" w:rsidP="00907203">
            <w:pPr>
              <w:tabs>
                <w:tab w:val="left" w:pos="322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6EF5">
              <w:rPr>
                <w:rFonts w:ascii="Times New Roman" w:hAnsi="Times New Roman" w:cs="Times New Roman"/>
                <w:sz w:val="26"/>
                <w:szCs w:val="26"/>
              </w:rPr>
              <w:t>Коррекция мимических морщин</w:t>
            </w:r>
          </w:p>
        </w:tc>
        <w:tc>
          <w:tcPr>
            <w:tcW w:w="4750" w:type="dxa"/>
            <w:vAlign w:val="center"/>
          </w:tcPr>
          <w:p w:rsidR="007E7B70" w:rsidRPr="001A6EF5" w:rsidRDefault="007E7B70" w:rsidP="00D329F4">
            <w:pPr>
              <w:tabs>
                <w:tab w:val="left" w:pos="322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EF5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</w:tr>
      <w:tr w:rsidR="007E7B70" w:rsidRPr="00CC0680" w:rsidTr="00CC0680">
        <w:tc>
          <w:tcPr>
            <w:tcW w:w="851" w:type="dxa"/>
          </w:tcPr>
          <w:p w:rsidR="007E7B70" w:rsidRPr="004A55E3" w:rsidRDefault="007E7B70" w:rsidP="00EC7644">
            <w:pPr>
              <w:pStyle w:val="a4"/>
              <w:numPr>
                <w:ilvl w:val="0"/>
                <w:numId w:val="1"/>
              </w:numPr>
              <w:tabs>
                <w:tab w:val="left" w:pos="322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0" w:type="dxa"/>
            <w:vAlign w:val="center"/>
          </w:tcPr>
          <w:p w:rsidR="00EC7644" w:rsidRPr="001A6EF5" w:rsidRDefault="007E7B70" w:rsidP="00907203">
            <w:pPr>
              <w:tabs>
                <w:tab w:val="left" w:pos="322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6EF5">
              <w:rPr>
                <w:rFonts w:ascii="Times New Roman" w:hAnsi="Times New Roman" w:cs="Times New Roman"/>
                <w:sz w:val="26"/>
                <w:szCs w:val="26"/>
              </w:rPr>
              <w:t>Коррекция двойного подбородка</w:t>
            </w:r>
          </w:p>
          <w:p w:rsidR="007E7B70" w:rsidRPr="001A6EF5" w:rsidRDefault="007E7B70" w:rsidP="00907203">
            <w:pPr>
              <w:tabs>
                <w:tab w:val="left" w:pos="322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6EF5">
              <w:rPr>
                <w:rFonts w:ascii="Times New Roman" w:hAnsi="Times New Roman" w:cs="Times New Roman"/>
                <w:sz w:val="26"/>
                <w:szCs w:val="26"/>
              </w:rPr>
              <w:t>(зона шеи)</w:t>
            </w:r>
          </w:p>
        </w:tc>
        <w:tc>
          <w:tcPr>
            <w:tcW w:w="4750" w:type="dxa"/>
            <w:vAlign w:val="center"/>
          </w:tcPr>
          <w:p w:rsidR="007E7B70" w:rsidRPr="001A6EF5" w:rsidRDefault="007E7B70" w:rsidP="00D329F4">
            <w:pPr>
              <w:tabs>
                <w:tab w:val="left" w:pos="322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EF5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</w:tr>
      <w:tr w:rsidR="00864123" w:rsidRPr="00CC0680" w:rsidTr="00CC0680">
        <w:tc>
          <w:tcPr>
            <w:tcW w:w="851" w:type="dxa"/>
          </w:tcPr>
          <w:p w:rsidR="00864123" w:rsidRPr="004A55E3" w:rsidRDefault="00864123" w:rsidP="00EC7644">
            <w:pPr>
              <w:pStyle w:val="a4"/>
              <w:numPr>
                <w:ilvl w:val="0"/>
                <w:numId w:val="1"/>
              </w:numPr>
              <w:tabs>
                <w:tab w:val="left" w:pos="322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0" w:type="dxa"/>
            <w:vAlign w:val="center"/>
          </w:tcPr>
          <w:p w:rsidR="00D0375C" w:rsidRPr="001A6EF5" w:rsidRDefault="00864123" w:rsidP="00907203">
            <w:pPr>
              <w:tabs>
                <w:tab w:val="left" w:pos="322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6EF5">
              <w:rPr>
                <w:rFonts w:ascii="Times New Roman" w:hAnsi="Times New Roman" w:cs="Times New Roman"/>
                <w:sz w:val="26"/>
                <w:szCs w:val="26"/>
              </w:rPr>
              <w:t>Аппликац</w:t>
            </w:r>
            <w:r w:rsidR="00160F4E" w:rsidRPr="001A6EF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A6EF5">
              <w:rPr>
                <w:rFonts w:ascii="Times New Roman" w:hAnsi="Times New Roman" w:cs="Times New Roman"/>
                <w:sz w:val="26"/>
                <w:szCs w:val="26"/>
              </w:rPr>
              <w:t xml:space="preserve">я озонированным маслом, жидкостью </w:t>
            </w:r>
          </w:p>
          <w:p w:rsidR="00864123" w:rsidRPr="001A6EF5" w:rsidRDefault="00864123" w:rsidP="00907203">
            <w:pPr>
              <w:tabs>
                <w:tab w:val="left" w:pos="322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6EF5">
              <w:rPr>
                <w:rFonts w:ascii="Times New Roman" w:hAnsi="Times New Roman" w:cs="Times New Roman"/>
                <w:sz w:val="26"/>
                <w:szCs w:val="26"/>
              </w:rPr>
              <w:t>(одной зоны)</w:t>
            </w:r>
          </w:p>
        </w:tc>
        <w:tc>
          <w:tcPr>
            <w:tcW w:w="4750" w:type="dxa"/>
            <w:vAlign w:val="center"/>
          </w:tcPr>
          <w:p w:rsidR="00864123" w:rsidRPr="001A6EF5" w:rsidRDefault="00864123" w:rsidP="00D329F4">
            <w:pPr>
              <w:tabs>
                <w:tab w:val="left" w:pos="322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EF5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</w:tr>
      <w:tr w:rsidR="00EC7644" w:rsidRPr="00CC0680" w:rsidTr="00CC0680">
        <w:tc>
          <w:tcPr>
            <w:tcW w:w="851" w:type="dxa"/>
          </w:tcPr>
          <w:p w:rsidR="00EC7644" w:rsidRPr="004A55E3" w:rsidRDefault="00EC7644" w:rsidP="00EC7644">
            <w:pPr>
              <w:pStyle w:val="a4"/>
              <w:numPr>
                <w:ilvl w:val="0"/>
                <w:numId w:val="1"/>
              </w:numPr>
              <w:tabs>
                <w:tab w:val="left" w:pos="322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0" w:type="dxa"/>
            <w:vAlign w:val="center"/>
          </w:tcPr>
          <w:p w:rsidR="00EC7644" w:rsidRPr="001A6EF5" w:rsidRDefault="00EC7644" w:rsidP="00907203">
            <w:pPr>
              <w:tabs>
                <w:tab w:val="left" w:pos="322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6EF5">
              <w:rPr>
                <w:rFonts w:ascii="Times New Roman" w:hAnsi="Times New Roman" w:cs="Times New Roman"/>
                <w:sz w:val="26"/>
                <w:szCs w:val="26"/>
              </w:rPr>
              <w:t xml:space="preserve">Прием врача </w:t>
            </w:r>
            <w:proofErr w:type="spellStart"/>
            <w:r w:rsidRPr="001A6EF5">
              <w:rPr>
                <w:rFonts w:ascii="Times New Roman" w:hAnsi="Times New Roman" w:cs="Times New Roman"/>
                <w:sz w:val="26"/>
                <w:szCs w:val="26"/>
              </w:rPr>
              <w:t>гирудолога</w:t>
            </w:r>
            <w:proofErr w:type="spellEnd"/>
          </w:p>
        </w:tc>
        <w:tc>
          <w:tcPr>
            <w:tcW w:w="4750" w:type="dxa"/>
            <w:vAlign w:val="center"/>
          </w:tcPr>
          <w:p w:rsidR="00EC7644" w:rsidRPr="001A6EF5" w:rsidRDefault="00EC7644" w:rsidP="00D329F4">
            <w:pPr>
              <w:tabs>
                <w:tab w:val="left" w:pos="322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EF5">
              <w:rPr>
                <w:rFonts w:ascii="Times New Roman" w:hAnsi="Times New Roman" w:cs="Times New Roman"/>
                <w:sz w:val="26"/>
                <w:szCs w:val="26"/>
              </w:rPr>
              <w:t>370</w:t>
            </w:r>
          </w:p>
        </w:tc>
      </w:tr>
      <w:tr w:rsidR="00EC7644" w:rsidRPr="00CC0680" w:rsidTr="00CC0680">
        <w:tc>
          <w:tcPr>
            <w:tcW w:w="851" w:type="dxa"/>
          </w:tcPr>
          <w:p w:rsidR="00EC7644" w:rsidRPr="004A55E3" w:rsidRDefault="00EC7644" w:rsidP="00EC7644">
            <w:pPr>
              <w:pStyle w:val="a4"/>
              <w:numPr>
                <w:ilvl w:val="0"/>
                <w:numId w:val="1"/>
              </w:numPr>
              <w:tabs>
                <w:tab w:val="left" w:pos="322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0" w:type="dxa"/>
            <w:vAlign w:val="center"/>
          </w:tcPr>
          <w:p w:rsidR="00EC7644" w:rsidRPr="001A6EF5" w:rsidRDefault="00EC7644" w:rsidP="00907203">
            <w:pPr>
              <w:tabs>
                <w:tab w:val="left" w:pos="322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6EF5">
              <w:rPr>
                <w:rFonts w:ascii="Times New Roman" w:hAnsi="Times New Roman" w:cs="Times New Roman"/>
                <w:sz w:val="26"/>
                <w:szCs w:val="26"/>
              </w:rPr>
              <w:t>Стоимость одной пиявки</w:t>
            </w:r>
          </w:p>
        </w:tc>
        <w:tc>
          <w:tcPr>
            <w:tcW w:w="4750" w:type="dxa"/>
            <w:vAlign w:val="center"/>
          </w:tcPr>
          <w:p w:rsidR="00EC7644" w:rsidRPr="001A6EF5" w:rsidRDefault="00EC7644" w:rsidP="00D329F4">
            <w:pPr>
              <w:tabs>
                <w:tab w:val="left" w:pos="322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EF5"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</w:tr>
      <w:tr w:rsidR="00EC7644" w:rsidRPr="00CC0680" w:rsidTr="00CC0680">
        <w:tc>
          <w:tcPr>
            <w:tcW w:w="851" w:type="dxa"/>
          </w:tcPr>
          <w:p w:rsidR="00EC7644" w:rsidRPr="004A55E3" w:rsidRDefault="00EC7644" w:rsidP="00EC7644">
            <w:pPr>
              <w:pStyle w:val="a4"/>
              <w:numPr>
                <w:ilvl w:val="0"/>
                <w:numId w:val="1"/>
              </w:numPr>
              <w:tabs>
                <w:tab w:val="left" w:pos="322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0" w:type="dxa"/>
            <w:vAlign w:val="center"/>
          </w:tcPr>
          <w:p w:rsidR="00EC7644" w:rsidRPr="001A6EF5" w:rsidRDefault="00EC7644" w:rsidP="00907203">
            <w:pPr>
              <w:tabs>
                <w:tab w:val="left" w:pos="322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6EF5">
              <w:rPr>
                <w:rFonts w:ascii="Times New Roman" w:hAnsi="Times New Roman" w:cs="Times New Roman"/>
                <w:sz w:val="26"/>
                <w:szCs w:val="26"/>
              </w:rPr>
              <w:t>Стоимость процедуры</w:t>
            </w:r>
          </w:p>
        </w:tc>
        <w:tc>
          <w:tcPr>
            <w:tcW w:w="4750" w:type="dxa"/>
            <w:vAlign w:val="center"/>
          </w:tcPr>
          <w:p w:rsidR="00EC7644" w:rsidRPr="001A6EF5" w:rsidRDefault="00EC7644" w:rsidP="00D329F4">
            <w:pPr>
              <w:tabs>
                <w:tab w:val="left" w:pos="322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EF5">
              <w:rPr>
                <w:rFonts w:ascii="Times New Roman" w:hAnsi="Times New Roman" w:cs="Times New Roman"/>
                <w:sz w:val="26"/>
                <w:szCs w:val="26"/>
              </w:rPr>
              <w:t>170</w:t>
            </w:r>
          </w:p>
        </w:tc>
      </w:tr>
    </w:tbl>
    <w:p w:rsidR="00FE0BA5" w:rsidRPr="00CC0680" w:rsidRDefault="00FE0BA5" w:rsidP="00B87B15">
      <w:pPr>
        <w:tabs>
          <w:tab w:val="left" w:pos="3224"/>
        </w:tabs>
        <w:rPr>
          <w:rFonts w:ascii="Times New Roman" w:hAnsi="Times New Roman" w:cs="Times New Roman"/>
          <w:sz w:val="28"/>
          <w:szCs w:val="28"/>
        </w:rPr>
      </w:pPr>
      <w:r w:rsidRPr="00CC068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E0BA5" w:rsidRPr="00CC0680" w:rsidSect="00B87B1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1D1F4F"/>
    <w:multiLevelType w:val="hybridMultilevel"/>
    <w:tmpl w:val="85C43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B15"/>
    <w:rsid w:val="00051280"/>
    <w:rsid w:val="000779F8"/>
    <w:rsid w:val="00121894"/>
    <w:rsid w:val="00160F4E"/>
    <w:rsid w:val="001A6EF5"/>
    <w:rsid w:val="00217379"/>
    <w:rsid w:val="002D062E"/>
    <w:rsid w:val="004A55E3"/>
    <w:rsid w:val="00702698"/>
    <w:rsid w:val="00737666"/>
    <w:rsid w:val="00781895"/>
    <w:rsid w:val="007A68AF"/>
    <w:rsid w:val="007D70E0"/>
    <w:rsid w:val="007E7B70"/>
    <w:rsid w:val="00864123"/>
    <w:rsid w:val="008A07BF"/>
    <w:rsid w:val="00907203"/>
    <w:rsid w:val="009A1BA6"/>
    <w:rsid w:val="009E54B8"/>
    <w:rsid w:val="00A15C29"/>
    <w:rsid w:val="00A72978"/>
    <w:rsid w:val="00AD1E20"/>
    <w:rsid w:val="00AF372F"/>
    <w:rsid w:val="00B87B15"/>
    <w:rsid w:val="00BD0738"/>
    <w:rsid w:val="00CC0680"/>
    <w:rsid w:val="00D0375C"/>
    <w:rsid w:val="00D075F4"/>
    <w:rsid w:val="00D329F4"/>
    <w:rsid w:val="00D93857"/>
    <w:rsid w:val="00EC7644"/>
    <w:rsid w:val="00FC6E86"/>
    <w:rsid w:val="00FE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63B121-5CFA-462D-8278-8089A1774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7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16</cp:revision>
  <cp:lastPrinted>2017-02-27T07:21:00Z</cp:lastPrinted>
  <dcterms:created xsi:type="dcterms:W3CDTF">2017-02-10T09:25:00Z</dcterms:created>
  <dcterms:modified xsi:type="dcterms:W3CDTF">2017-07-11T11:49:00Z</dcterms:modified>
</cp:coreProperties>
</file>